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56" w:type="dxa"/>
        <w:jc w:val="center"/>
        <w:tblInd w:w="368" w:type="dxa"/>
        <w:tblLayout w:type="fixed"/>
        <w:tblLook w:val="04A0" w:firstRow="1" w:lastRow="0" w:firstColumn="1" w:lastColumn="0" w:noHBand="0" w:noVBand="1"/>
      </w:tblPr>
      <w:tblGrid>
        <w:gridCol w:w="2676"/>
        <w:gridCol w:w="2693"/>
        <w:gridCol w:w="2693"/>
        <w:gridCol w:w="2694"/>
      </w:tblGrid>
      <w:tr w:rsidR="008B6102" w:rsidRPr="00C43209" w:rsidTr="00A5681D">
        <w:trPr>
          <w:trHeight w:val="2266"/>
          <w:jc w:val="center"/>
        </w:trPr>
        <w:tc>
          <w:tcPr>
            <w:tcW w:w="2676" w:type="dxa"/>
          </w:tcPr>
          <w:p w:rsidR="008B6102" w:rsidRPr="00C43209" w:rsidRDefault="008B6102" w:rsidP="00A5681D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71EE080" wp14:editId="26977ED2">
                  <wp:extent cx="1591200" cy="1400400"/>
                  <wp:effectExtent l="0" t="0" r="9525" b="0"/>
                  <wp:docPr id="32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 (10).jpe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00" cy="14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B6102" w:rsidRPr="00C43209" w:rsidRDefault="008B6102" w:rsidP="003E33C6">
            <w:pPr>
              <w:jc w:val="center"/>
              <w:rPr>
                <w:noProof/>
                <w:lang w:eastAsia="zh-CN"/>
              </w:rPr>
            </w:pPr>
            <w:r w:rsidRPr="00C43209">
              <w:rPr>
                <w:noProof/>
                <w:lang w:eastAsia="zh-CN"/>
              </w:rPr>
              <w:drawing>
                <wp:inline distT="0" distB="0" distL="0" distR="0" wp14:anchorId="1CE8FC7B" wp14:editId="312ACB62">
                  <wp:extent cx="1591200" cy="1400400"/>
                  <wp:effectExtent l="0" t="0" r="9525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8700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00" cy="14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B6102" w:rsidRPr="00C43209" w:rsidRDefault="008B6102" w:rsidP="003E33C6">
            <w:pPr>
              <w:jc w:val="center"/>
              <w:rPr>
                <w:noProof/>
                <w:lang w:eastAsia="zh-CN"/>
              </w:rPr>
            </w:pPr>
            <w:r w:rsidRPr="00C43209">
              <w:rPr>
                <w:noProof/>
                <w:lang w:eastAsia="zh-CN"/>
              </w:rPr>
              <w:drawing>
                <wp:inline distT="0" distB="0" distL="0" distR="0" wp14:anchorId="51C93A21" wp14:editId="2FC7E16D">
                  <wp:extent cx="1591200" cy="1400400"/>
                  <wp:effectExtent l="0" t="0" r="9525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8697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00" cy="14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8B6102" w:rsidRPr="00C43209" w:rsidRDefault="008B6102" w:rsidP="003E33C6">
            <w:pPr>
              <w:jc w:val="center"/>
              <w:rPr>
                <w:noProof/>
                <w:lang w:eastAsia="zh-CN"/>
              </w:rPr>
            </w:pPr>
            <w:r w:rsidRPr="00C43209">
              <w:rPr>
                <w:noProof/>
                <w:lang w:eastAsia="zh-CN"/>
              </w:rPr>
              <w:drawing>
                <wp:inline distT="0" distB="0" distL="0" distR="0" wp14:anchorId="221FD97B" wp14:editId="3AE71714">
                  <wp:extent cx="1591200" cy="1400400"/>
                  <wp:effectExtent l="0" t="0" r="9525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8699.jp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00" cy="14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42F" w:rsidRPr="00C43209" w:rsidTr="00A5681D">
        <w:trPr>
          <w:trHeight w:val="357"/>
          <w:jc w:val="center"/>
        </w:trPr>
        <w:tc>
          <w:tcPr>
            <w:tcW w:w="2676" w:type="dxa"/>
          </w:tcPr>
          <w:p w:rsidR="00E4442F" w:rsidRDefault="00E4442F" w:rsidP="003E33C6">
            <w:pPr>
              <w:jc w:val="center"/>
              <w:rPr>
                <w:noProof/>
                <w:lang w:eastAsia="zh-CN"/>
              </w:rPr>
            </w:pPr>
          </w:p>
          <w:p w:rsidR="00E4442F" w:rsidRPr="00FF7422" w:rsidRDefault="00E4442F" w:rsidP="003E33C6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E6D3A79" wp14:editId="4F69167D">
                  <wp:extent cx="730800" cy="4860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95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t xml:space="preserve">       </w:t>
            </w:r>
          </w:p>
        </w:tc>
        <w:tc>
          <w:tcPr>
            <w:tcW w:w="2693" w:type="dxa"/>
          </w:tcPr>
          <w:p w:rsidR="00E4442F" w:rsidRPr="00FF7422" w:rsidRDefault="00E4442F" w:rsidP="003E33C6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zh-CN"/>
              </w:rPr>
            </w:pPr>
            <w:r>
              <w:rPr>
                <w:noProof/>
                <w:lang w:eastAsia="zh-CN"/>
              </w:rPr>
              <w:t xml:space="preserve">         </w:t>
            </w:r>
            <w:r>
              <w:rPr>
                <w:noProof/>
                <w:lang w:eastAsia="zh-CN"/>
              </w:rPr>
              <w:drawing>
                <wp:inline distT="0" distB="0" distL="0" distR="0" wp14:anchorId="0D908DC8" wp14:editId="7D9BF95C">
                  <wp:extent cx="993600" cy="8064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0" cy="8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4442F" w:rsidRDefault="00E4442F" w:rsidP="003E33C6">
            <w:pPr>
              <w:rPr>
                <w:noProof/>
                <w:lang w:eastAsia="zh-CN"/>
              </w:rPr>
            </w:pPr>
          </w:p>
          <w:p w:rsidR="00E4442F" w:rsidRPr="00FF7422" w:rsidRDefault="00E4442F" w:rsidP="003E33C6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3BA381B" wp14:editId="7A073D0C">
                  <wp:extent cx="576000" cy="4284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94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4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E4442F" w:rsidRDefault="00E4442F" w:rsidP="003E33C6">
            <w:pPr>
              <w:rPr>
                <w:noProof/>
                <w:lang w:eastAsia="zh-CN"/>
              </w:rPr>
            </w:pPr>
          </w:p>
          <w:p w:rsidR="00E4442F" w:rsidRPr="00FF7422" w:rsidRDefault="00E4442F" w:rsidP="003E33C6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2BDDC04" wp14:editId="48AE333C">
                  <wp:extent cx="576000" cy="428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42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42F" w:rsidRPr="00C43209" w:rsidTr="00A5681D">
        <w:trPr>
          <w:trHeight w:val="1100"/>
          <w:jc w:val="center"/>
        </w:trPr>
        <w:tc>
          <w:tcPr>
            <w:tcW w:w="2676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(Ausgewählt)</w:t>
            </w:r>
          </w:p>
          <w:p w:rsidR="00E4442F" w:rsidRPr="00C43209" w:rsidRDefault="00E4442F" w:rsidP="003E33C6">
            <w:pPr>
              <w:jc w:val="center"/>
              <w:rPr>
                <w:noProof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July 2023</w:t>
            </w:r>
          </w:p>
        </w:tc>
        <w:tc>
          <w:tcPr>
            <w:tcW w:w="2693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(Selected award )</w:t>
            </w:r>
          </w:p>
          <w:p w:rsidR="00E4442F" w:rsidRPr="00C43209" w:rsidRDefault="00E4442F" w:rsidP="003E33C6">
            <w:pPr>
              <w:rPr>
                <w:noProof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Augst 2023</w:t>
            </w:r>
          </w:p>
        </w:tc>
        <w:tc>
          <w:tcPr>
            <w:tcW w:w="2693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(Selected award )</w:t>
            </w:r>
          </w:p>
          <w:p w:rsidR="00E4442F" w:rsidRPr="00C43209" w:rsidRDefault="00E4442F" w:rsidP="003E33C6">
            <w:pPr>
              <w:jc w:val="center"/>
              <w:rPr>
                <w:noProof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Sepmber2023</w:t>
            </w:r>
          </w:p>
        </w:tc>
        <w:tc>
          <w:tcPr>
            <w:tcW w:w="2694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(6th Place )</w:t>
            </w:r>
          </w:p>
          <w:p w:rsidR="00E4442F" w:rsidRPr="00C43209" w:rsidRDefault="00E4442F" w:rsidP="003E33C6">
            <w:pPr>
              <w:jc w:val="center"/>
              <w:rPr>
                <w:noProof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Octmber 2023</w:t>
            </w:r>
          </w:p>
        </w:tc>
      </w:tr>
      <w:tr w:rsidR="00E4442F" w:rsidRPr="00C43209" w:rsidTr="00A5681D">
        <w:trPr>
          <w:trHeight w:val="727"/>
          <w:jc w:val="center"/>
        </w:trPr>
        <w:tc>
          <w:tcPr>
            <w:tcW w:w="2676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Dream 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80x60cm </w:t>
            </w:r>
          </w:p>
          <w:p w:rsidR="00E4442F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Oil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Painting </w:t>
            </w: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on 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canvas</w:t>
            </w:r>
          </w:p>
        </w:tc>
        <w:tc>
          <w:tcPr>
            <w:tcW w:w="2693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Lion-2 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23x35cm 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Marker on paper</w:t>
            </w:r>
          </w:p>
        </w:tc>
        <w:tc>
          <w:tcPr>
            <w:tcW w:w="2693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Lion-17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52x45cm 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Oil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 Painting</w:t>
            </w: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 on canvas</w:t>
            </w:r>
          </w:p>
        </w:tc>
        <w:tc>
          <w:tcPr>
            <w:tcW w:w="2694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Lion-9 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80x65cm </w:t>
            </w:r>
          </w:p>
          <w:p w:rsidR="00E4442F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Oil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Painting </w:t>
            </w: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 xml:space="preserve">on 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canvas</w:t>
            </w:r>
          </w:p>
        </w:tc>
      </w:tr>
      <w:tr w:rsidR="00E4442F" w:rsidRPr="00C43209" w:rsidTr="00A5681D">
        <w:trPr>
          <w:trHeight w:val="630"/>
          <w:jc w:val="center"/>
        </w:trPr>
        <w:tc>
          <w:tcPr>
            <w:tcW w:w="2676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 xml:space="preserve">2023 Kyla Artist </w:t>
            </w:r>
            <w:r w:rsidRPr="008C2970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>Prize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>The first Grey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>Art Competition</w:t>
            </w:r>
          </w:p>
        </w:tc>
        <w:tc>
          <w:tcPr>
            <w:tcW w:w="2693" w:type="dxa"/>
          </w:tcPr>
          <w:p w:rsidR="00E4442F" w:rsidRPr="00E53855" w:rsidRDefault="00E4442F" w:rsidP="003E3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855">
              <w:rPr>
                <w:rFonts w:ascii="Arial" w:hAnsi="Arial" w:cs="Arial"/>
                <w:sz w:val="24"/>
                <w:szCs w:val="24"/>
              </w:rPr>
              <w:t>6th Annual Women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E4442F" w:rsidRPr="00E53855" w:rsidRDefault="00E4442F" w:rsidP="003E33C6">
            <w:pPr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 xml:space="preserve">        </w:t>
            </w:r>
          </w:p>
          <w:p w:rsidR="00E4442F" w:rsidRDefault="00E4442F" w:rsidP="003E33C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>2023</w:t>
            </w:r>
            <w:r w:rsidRPr="00E53855">
              <w:rPr>
                <w:sz w:val="24"/>
                <w:szCs w:val="24"/>
              </w:rPr>
              <w:t xml:space="preserve"> </w:t>
            </w:r>
            <w:r w:rsidRPr="00E53855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>ALMIERICAN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>ART Award</w:t>
            </w:r>
          </w:p>
          <w:p w:rsidR="00E4442F" w:rsidRPr="00E53855" w:rsidRDefault="00E4442F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</w:p>
        </w:tc>
      </w:tr>
      <w:tr w:rsidR="00E4442F" w:rsidRPr="00C43209" w:rsidTr="00A5681D">
        <w:trPr>
          <w:trHeight w:val="804"/>
          <w:jc w:val="center"/>
        </w:trPr>
        <w:tc>
          <w:tcPr>
            <w:tcW w:w="2676" w:type="dxa"/>
          </w:tcPr>
          <w:p w:rsidR="00E4442F" w:rsidRPr="00E53855" w:rsidRDefault="00A5681D" w:rsidP="00A5681D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29990F8">
                  <wp:extent cx="1332000" cy="1180800"/>
                  <wp:effectExtent l="0" t="0" r="1905" b="635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18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5681D" w:rsidRPr="00E53855" w:rsidRDefault="00A5681D" w:rsidP="002E71B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11062DF" wp14:editId="0CADCF7E">
                  <wp:extent cx="1333500" cy="11811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18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5681D" w:rsidRPr="00E53855" w:rsidRDefault="00A5681D" w:rsidP="00A56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42009D34">
                  <wp:extent cx="1333500" cy="11811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18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A5681D" w:rsidRPr="00E53855" w:rsidRDefault="00A5681D" w:rsidP="00A5681D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4318455C">
                  <wp:extent cx="1333500" cy="11811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18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1B0" w:rsidRDefault="006438E2" w:rsidP="006438E2">
      <w:r>
        <w:lastRenderedPageBreak/>
        <w:t xml:space="preserve">                                                                        </w:t>
      </w:r>
    </w:p>
    <w:tbl>
      <w:tblPr>
        <w:tblStyle w:val="TableGrid"/>
        <w:tblW w:w="8106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2720"/>
        <w:gridCol w:w="2693"/>
        <w:gridCol w:w="2693"/>
      </w:tblGrid>
      <w:tr w:rsidR="002E71B0" w:rsidRPr="00C43209" w:rsidTr="002E71B0">
        <w:trPr>
          <w:trHeight w:val="2266"/>
          <w:jc w:val="center"/>
        </w:trPr>
        <w:tc>
          <w:tcPr>
            <w:tcW w:w="2720" w:type="dxa"/>
          </w:tcPr>
          <w:p w:rsidR="002E71B0" w:rsidRPr="00C43209" w:rsidRDefault="002E71B0" w:rsidP="003E33C6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F6B43F3" wp14:editId="611A9ABD">
                  <wp:extent cx="1591200" cy="140040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00" cy="140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2E71B0" w:rsidRDefault="002E71B0" w:rsidP="003E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4AF4037" wp14:editId="623F6BF9">
                  <wp:extent cx="1591200" cy="140040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00" cy="140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2E71B0" w:rsidRDefault="002E71B0" w:rsidP="003E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61E222C" wp14:editId="3D11CF58">
                  <wp:extent cx="1591200" cy="140040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00" cy="140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B0" w:rsidRPr="00FF7422" w:rsidTr="002E71B0">
        <w:trPr>
          <w:trHeight w:val="357"/>
          <w:jc w:val="center"/>
        </w:trPr>
        <w:tc>
          <w:tcPr>
            <w:tcW w:w="2720" w:type="dxa"/>
          </w:tcPr>
          <w:p w:rsidR="002E71B0" w:rsidRDefault="002E71B0" w:rsidP="003E33C6">
            <w:pPr>
              <w:jc w:val="center"/>
              <w:rPr>
                <w:noProof/>
                <w:lang w:eastAsia="zh-CN"/>
              </w:rPr>
            </w:pPr>
          </w:p>
          <w:p w:rsidR="002E71B0" w:rsidRPr="00FF7422" w:rsidRDefault="002E71B0" w:rsidP="003E33C6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drawing>
                <wp:inline distT="0" distB="0" distL="0" distR="0" wp14:anchorId="6F4C493E" wp14:editId="5CA2CD67">
                  <wp:extent cx="658495" cy="511810"/>
                  <wp:effectExtent l="0" t="0" r="8255" b="254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t xml:space="preserve">      </w:t>
            </w:r>
          </w:p>
        </w:tc>
        <w:tc>
          <w:tcPr>
            <w:tcW w:w="5386" w:type="dxa"/>
            <w:gridSpan w:val="2"/>
          </w:tcPr>
          <w:p w:rsidR="002E71B0" w:rsidRDefault="002E71B0" w:rsidP="003E33C6">
            <w:pPr>
              <w:rPr>
                <w:rFonts w:ascii="Arial" w:hAnsi="Arial" w:cs="Arial"/>
              </w:rPr>
            </w:pPr>
          </w:p>
          <w:p w:rsidR="002E71B0" w:rsidRPr="00F3613D" w:rsidRDefault="002E71B0" w:rsidP="003E33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6CAEC840" wp14:editId="0845254E">
                  <wp:extent cx="908685" cy="603250"/>
                  <wp:effectExtent l="0" t="0" r="5715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B0" w:rsidRPr="00C43209" w:rsidTr="002E71B0">
        <w:trPr>
          <w:trHeight w:val="1100"/>
          <w:jc w:val="center"/>
        </w:trPr>
        <w:tc>
          <w:tcPr>
            <w:tcW w:w="2720" w:type="dxa"/>
          </w:tcPr>
          <w:p w:rsidR="002E71B0" w:rsidRPr="00C43209" w:rsidRDefault="002E71B0" w:rsidP="003E33C6">
            <w:pPr>
              <w:jc w:val="center"/>
              <w:rPr>
                <w:noProof/>
                <w:lang w:eastAsia="zh-CN"/>
              </w:rPr>
            </w:pPr>
          </w:p>
          <w:p w:rsidR="002E71B0" w:rsidRPr="00E53855" w:rsidRDefault="002E71B0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SpecialRecognition)</w:t>
            </w:r>
          </w:p>
          <w:p w:rsidR="002E71B0" w:rsidRPr="00C43209" w:rsidRDefault="002E71B0" w:rsidP="003E33C6">
            <w:pPr>
              <w:jc w:val="center"/>
              <w:rPr>
                <w:noProof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January 2024</w:t>
            </w:r>
          </w:p>
        </w:tc>
        <w:tc>
          <w:tcPr>
            <w:tcW w:w="5386" w:type="dxa"/>
            <w:gridSpan w:val="2"/>
          </w:tcPr>
          <w:p w:rsidR="002E71B0" w:rsidRDefault="002E71B0" w:rsidP="003E3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71B0" w:rsidRPr="00111F52" w:rsidRDefault="002E71B0" w:rsidP="003E3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F52">
              <w:rPr>
                <w:rFonts w:ascii="Arial" w:hAnsi="Arial" w:cs="Arial"/>
                <w:b/>
                <w:sz w:val="24"/>
                <w:szCs w:val="24"/>
              </w:rPr>
              <w:t>(First Place)</w:t>
            </w:r>
          </w:p>
          <w:p w:rsidR="002E71B0" w:rsidRPr="00F3613D" w:rsidRDefault="002E71B0" w:rsidP="003E33C6">
            <w:pPr>
              <w:jc w:val="center"/>
              <w:rPr>
                <w:rFonts w:ascii="Arial" w:hAnsi="Arial" w:cs="Arial"/>
              </w:rPr>
            </w:pPr>
            <w:r w:rsidRPr="00111F52">
              <w:rPr>
                <w:rFonts w:ascii="Arial" w:hAnsi="Arial" w:cs="Arial"/>
                <w:b/>
                <w:sz w:val="24"/>
                <w:szCs w:val="24"/>
              </w:rPr>
              <w:t>March 2024</w:t>
            </w:r>
          </w:p>
        </w:tc>
      </w:tr>
      <w:tr w:rsidR="002E71B0" w:rsidRPr="00E53855" w:rsidTr="002E71B0">
        <w:trPr>
          <w:trHeight w:val="727"/>
          <w:jc w:val="center"/>
        </w:trPr>
        <w:tc>
          <w:tcPr>
            <w:tcW w:w="2720" w:type="dxa"/>
          </w:tcPr>
          <w:p w:rsidR="002E71B0" w:rsidRPr="00E53855" w:rsidRDefault="002E71B0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Lion BK-26</w:t>
            </w:r>
          </w:p>
          <w:p w:rsidR="002E71B0" w:rsidRPr="00E53855" w:rsidRDefault="002E71B0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34x25cm</w:t>
            </w:r>
          </w:p>
          <w:p w:rsidR="002E71B0" w:rsidRPr="00E53855" w:rsidRDefault="002E71B0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Marker on paper</w:t>
            </w:r>
          </w:p>
        </w:tc>
        <w:tc>
          <w:tcPr>
            <w:tcW w:w="2693" w:type="dxa"/>
          </w:tcPr>
          <w:p w:rsidR="002E71B0" w:rsidRPr="002E71B0" w:rsidRDefault="002E71B0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2E71B0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Lion-12</w:t>
            </w:r>
          </w:p>
          <w:p w:rsidR="002E71B0" w:rsidRPr="002E71B0" w:rsidRDefault="002E71B0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2E71B0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21X29.7cm</w:t>
            </w:r>
          </w:p>
          <w:p w:rsidR="002E71B0" w:rsidRDefault="002E71B0" w:rsidP="003E33C6">
            <w:pPr>
              <w:jc w:val="center"/>
              <w:rPr>
                <w:rFonts w:ascii="Arial" w:hAnsi="Arial" w:cs="Arial"/>
                <w:noProof/>
                <w:lang w:eastAsia="zh-CN"/>
              </w:rPr>
            </w:pPr>
            <w:r w:rsidRPr="002E71B0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Oil painting crayons, markers on paper</w:t>
            </w:r>
          </w:p>
        </w:tc>
        <w:tc>
          <w:tcPr>
            <w:tcW w:w="2693" w:type="dxa"/>
          </w:tcPr>
          <w:p w:rsidR="002E71B0" w:rsidRPr="002E71B0" w:rsidRDefault="002E71B0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2E71B0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LionBW-66</w:t>
            </w:r>
          </w:p>
          <w:p w:rsidR="002E71B0" w:rsidRPr="002E71B0" w:rsidRDefault="002E71B0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 w:rsidRPr="002E71B0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42X29.7cm</w:t>
            </w:r>
          </w:p>
          <w:p w:rsidR="002E71B0" w:rsidRDefault="002E71B0" w:rsidP="003E33C6">
            <w:pPr>
              <w:jc w:val="center"/>
              <w:rPr>
                <w:rFonts w:ascii="Arial" w:hAnsi="Arial" w:cs="Arial"/>
                <w:noProof/>
                <w:lang w:eastAsia="zh-CN"/>
              </w:rPr>
            </w:pPr>
            <w:r w:rsidRPr="002E71B0"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  <w:t>Marker on paper</w:t>
            </w:r>
          </w:p>
        </w:tc>
      </w:tr>
      <w:tr w:rsidR="002E71B0" w:rsidRPr="00E53855" w:rsidTr="002E71B0">
        <w:trPr>
          <w:trHeight w:val="630"/>
          <w:jc w:val="center"/>
        </w:trPr>
        <w:tc>
          <w:tcPr>
            <w:tcW w:w="2720" w:type="dxa"/>
          </w:tcPr>
          <w:p w:rsidR="002E71B0" w:rsidRPr="00E53855" w:rsidRDefault="002E71B0" w:rsidP="003E33C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</w:p>
          <w:p w:rsidR="002E71B0" w:rsidRPr="00E53855" w:rsidRDefault="002E71B0" w:rsidP="003E33C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 w:rsidRPr="00E53855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>13th Annual</w:t>
            </w:r>
          </w:p>
          <w:p w:rsidR="002E71B0" w:rsidRPr="00E53855" w:rsidRDefault="002E71B0" w:rsidP="003E33C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 xml:space="preserve">All Women </w:t>
            </w:r>
            <w:r w:rsidRPr="00E53855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t>Award</w:t>
            </w:r>
          </w:p>
        </w:tc>
        <w:tc>
          <w:tcPr>
            <w:tcW w:w="5386" w:type="dxa"/>
            <w:gridSpan w:val="2"/>
          </w:tcPr>
          <w:p w:rsidR="002E71B0" w:rsidRDefault="002E71B0" w:rsidP="003E3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1B0" w:rsidRPr="008C2970" w:rsidRDefault="002E71B0" w:rsidP="003E3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970">
              <w:rPr>
                <w:rFonts w:ascii="Arial" w:hAnsi="Arial" w:cs="Arial"/>
                <w:sz w:val="24"/>
                <w:szCs w:val="24"/>
              </w:rPr>
              <w:t>2024 KYLA Illustration</w:t>
            </w:r>
          </w:p>
          <w:p w:rsidR="002E71B0" w:rsidRPr="00F3613D" w:rsidRDefault="002E71B0" w:rsidP="003E33C6">
            <w:pPr>
              <w:jc w:val="center"/>
              <w:rPr>
                <w:rFonts w:ascii="Arial" w:hAnsi="Arial" w:cs="Arial"/>
              </w:rPr>
            </w:pPr>
            <w:r w:rsidRPr="008C2970">
              <w:rPr>
                <w:rFonts w:ascii="Arial" w:hAnsi="Arial" w:cs="Arial"/>
                <w:sz w:val="24"/>
                <w:szCs w:val="24"/>
              </w:rPr>
              <w:t>Artist Prize</w:t>
            </w:r>
          </w:p>
        </w:tc>
      </w:tr>
      <w:tr w:rsidR="002E71B0" w:rsidRPr="00E53855" w:rsidTr="002E71B0">
        <w:trPr>
          <w:trHeight w:val="630"/>
          <w:jc w:val="center"/>
        </w:trPr>
        <w:tc>
          <w:tcPr>
            <w:tcW w:w="2720" w:type="dxa"/>
          </w:tcPr>
          <w:p w:rsidR="002E71B0" w:rsidRPr="00E53855" w:rsidRDefault="002E71B0" w:rsidP="003E33C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332000" cy="1180800"/>
                  <wp:effectExtent l="0" t="0" r="1905" b="63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 0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18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</w:tcPr>
          <w:p w:rsidR="002E71B0" w:rsidRDefault="002E71B0" w:rsidP="003E3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332000" cy="1180800"/>
                  <wp:effectExtent l="0" t="0" r="1905" b="63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 03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18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1B0" w:rsidRPr="00A5681D" w:rsidRDefault="002E71B0" w:rsidP="006438E2">
      <w:pPr>
        <w:rPr>
          <w:rFonts w:ascii="Arial" w:hAnsi="Arial" w:cs="Arial"/>
        </w:rPr>
      </w:pPr>
      <w:bookmarkStart w:id="0" w:name="_GoBack"/>
      <w:bookmarkEnd w:id="0"/>
    </w:p>
    <w:sectPr w:rsidR="002E71B0" w:rsidRPr="00A5681D" w:rsidSect="006438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6B4"/>
    <w:multiLevelType w:val="multilevel"/>
    <w:tmpl w:val="1E6A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93C91"/>
    <w:multiLevelType w:val="hybridMultilevel"/>
    <w:tmpl w:val="73724C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E2"/>
    <w:rsid w:val="00111F52"/>
    <w:rsid w:val="002E71B0"/>
    <w:rsid w:val="00411F88"/>
    <w:rsid w:val="005F1BB3"/>
    <w:rsid w:val="006438E2"/>
    <w:rsid w:val="006F4EF6"/>
    <w:rsid w:val="007150AF"/>
    <w:rsid w:val="007D3136"/>
    <w:rsid w:val="008B6102"/>
    <w:rsid w:val="008C2970"/>
    <w:rsid w:val="00A5681D"/>
    <w:rsid w:val="00A57EF2"/>
    <w:rsid w:val="00B7090D"/>
    <w:rsid w:val="00C23BC7"/>
    <w:rsid w:val="00C54B4B"/>
    <w:rsid w:val="00DC1199"/>
    <w:rsid w:val="00E4442F"/>
    <w:rsid w:val="00E60FC9"/>
    <w:rsid w:val="00E7356C"/>
    <w:rsid w:val="00EF2062"/>
    <w:rsid w:val="00F06331"/>
    <w:rsid w:val="00F3613D"/>
    <w:rsid w:val="00FF570E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E210-8CF1-480B-8DBE-A877546B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2024-09-20T03:50:00Z</dcterms:created>
  <dcterms:modified xsi:type="dcterms:W3CDTF">2024-09-20T03:50:00Z</dcterms:modified>
</cp:coreProperties>
</file>